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60BC9" w14:textId="77777777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образовательное учреждение Детский сад №32 «Садко» общеразвивающего вида </w:t>
      </w:r>
      <w:proofErr w:type="spellStart"/>
      <w:r>
        <w:rPr>
          <w:rFonts w:ascii="Times New Roman" w:hAnsi="Times New Roman" w:cs="Times New Roman"/>
          <w:sz w:val="20"/>
          <w:szCs w:val="20"/>
        </w:rPr>
        <w:t>Елабужского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14:paraId="137F020D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0A7E7302" w14:textId="48A35921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посвященного </w:t>
      </w:r>
      <w:r w:rsidR="001D53D6">
        <w:rPr>
          <w:rFonts w:ascii="Times New Roman" w:hAnsi="Times New Roman" w:cs="Times New Roman"/>
          <w:b/>
          <w:sz w:val="28"/>
          <w:szCs w:val="28"/>
        </w:rPr>
        <w:t>80</w:t>
      </w:r>
      <w:r>
        <w:rPr>
          <w:rFonts w:ascii="Times New Roman" w:hAnsi="Times New Roman" w:cs="Times New Roman"/>
          <w:b/>
          <w:sz w:val="28"/>
          <w:szCs w:val="28"/>
        </w:rPr>
        <w:t>-й годовщине Победы в Великой Отечественной войне</w:t>
      </w:r>
    </w:p>
    <w:p w14:paraId="442A8E79" w14:textId="3C57AD65" w:rsidR="00AE09B6" w:rsidRDefault="008B7FED" w:rsidP="00AE09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1C1D09" w:rsidRPr="001C1D09">
        <w:rPr>
          <w:rFonts w:ascii="Times New Roman" w:hAnsi="Times New Roman" w:cs="Times New Roman"/>
          <w:sz w:val="28"/>
          <w:szCs w:val="28"/>
        </w:rPr>
        <w:t>.202</w:t>
      </w:r>
      <w:r w:rsidR="001D53D6">
        <w:rPr>
          <w:rFonts w:ascii="Times New Roman" w:hAnsi="Times New Roman" w:cs="Times New Roman"/>
          <w:sz w:val="28"/>
          <w:szCs w:val="28"/>
        </w:rPr>
        <w:t>5</w:t>
      </w:r>
      <w:r w:rsidR="001C1D09" w:rsidRPr="001C1D0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FA8977E" w14:textId="31D2D642" w:rsidR="001C1D09" w:rsidRDefault="00117C94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</w:t>
      </w:r>
      <w:r w:rsidR="001C1D0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14:paraId="71C886F3" w14:textId="65BB9539" w:rsidR="00896913" w:rsidRDefault="00896913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1D53D6">
        <w:rPr>
          <w:rFonts w:ascii="Times New Roman" w:hAnsi="Times New Roman" w:cs="Times New Roman"/>
          <w:b/>
          <w:sz w:val="28"/>
          <w:szCs w:val="28"/>
        </w:rPr>
        <w:t>«На защите Родины»- посвящается участникам СВО</w:t>
      </w:r>
    </w:p>
    <w:p w14:paraId="68588C4A" w14:textId="77777777" w:rsidR="001D53D6" w:rsidRPr="00AE09B6" w:rsidRDefault="001D53D6" w:rsidP="00896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9303AD" w14:textId="77777777" w:rsidR="00A15B83" w:rsidRDefault="00A15B83" w:rsidP="00A15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критерий оценивается от 0 до 3 баллов.</w:t>
      </w:r>
    </w:p>
    <w:p w14:paraId="7E00D345" w14:textId="77777777" w:rsidR="00A15B83" w:rsidRDefault="00A15B83" w:rsidP="00A15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00B5EC97" w14:textId="77777777" w:rsidR="00A15B83" w:rsidRDefault="00A15B83" w:rsidP="00A15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– на низком уровне</w:t>
      </w:r>
    </w:p>
    <w:p w14:paraId="5E420D55" w14:textId="77777777" w:rsidR="00A15B83" w:rsidRDefault="00A15B83" w:rsidP="00A15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 - на среднем уровне;</w:t>
      </w:r>
    </w:p>
    <w:p w14:paraId="270663BA" w14:textId="77777777" w:rsidR="00A15B83" w:rsidRDefault="00A15B83" w:rsidP="00A15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балла – присутствует в полном объеме.</w:t>
      </w:r>
    </w:p>
    <w:p w14:paraId="33181992" w14:textId="1DFFA07E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315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416"/>
        <w:gridCol w:w="1798"/>
        <w:gridCol w:w="1933"/>
        <w:gridCol w:w="1756"/>
        <w:gridCol w:w="3310"/>
        <w:gridCol w:w="1461"/>
        <w:gridCol w:w="1570"/>
        <w:gridCol w:w="1583"/>
        <w:gridCol w:w="1377"/>
        <w:gridCol w:w="847"/>
      </w:tblGrid>
      <w:tr w:rsidR="001D53D6" w:rsidRPr="00331741" w14:paraId="35590A57" w14:textId="77777777" w:rsidTr="001D53D6">
        <w:trPr>
          <w:cantSplit/>
          <w:trHeight w:val="2629"/>
        </w:trPr>
        <w:tc>
          <w:tcPr>
            <w:tcW w:w="130" w:type="pct"/>
          </w:tcPr>
          <w:p w14:paraId="3E99D4E6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60" w:type="pct"/>
          </w:tcPr>
          <w:p w14:paraId="2E8953BF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602" w:type="pct"/>
          </w:tcPr>
          <w:p w14:paraId="79021094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47" w:type="pct"/>
          </w:tcPr>
          <w:p w14:paraId="5F42EA1C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1031" w:type="pct"/>
          </w:tcPr>
          <w:p w14:paraId="251C2730" w14:textId="77777777" w:rsidR="001D53D6" w:rsidRPr="00331741" w:rsidRDefault="001D53D6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 определяющая характер)</w:t>
            </w:r>
          </w:p>
        </w:tc>
        <w:tc>
          <w:tcPr>
            <w:tcW w:w="455" w:type="pct"/>
          </w:tcPr>
          <w:p w14:paraId="44182F4F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6EDBBF7D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89" w:type="pct"/>
          </w:tcPr>
          <w:p w14:paraId="7F4E1DC9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72D9A020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493" w:type="pct"/>
          </w:tcPr>
          <w:p w14:paraId="21E0F26C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4DC0EA62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429" w:type="pct"/>
          </w:tcPr>
          <w:p w14:paraId="7CEC8093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180D727A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264" w:type="pct"/>
          </w:tcPr>
          <w:p w14:paraId="56ED7B86" w14:textId="77777777" w:rsidR="001D53D6" w:rsidRPr="00331741" w:rsidRDefault="001D53D6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FA8AF46" w14:textId="77777777" w:rsidR="001D53D6" w:rsidRPr="00331741" w:rsidRDefault="001D53D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741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1D53D6" w:rsidRPr="00331741" w14:paraId="5DC9AF29" w14:textId="77777777" w:rsidTr="001D53D6">
        <w:trPr>
          <w:cantSplit/>
          <w:trHeight w:val="271"/>
        </w:trPr>
        <w:tc>
          <w:tcPr>
            <w:tcW w:w="130" w:type="pct"/>
          </w:tcPr>
          <w:p w14:paraId="321B7971" w14:textId="5412C572" w:rsidR="001D53D6" w:rsidRPr="007015F0" w:rsidRDefault="007015F0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5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0" w:type="pct"/>
          </w:tcPr>
          <w:p w14:paraId="630EAF6D" w14:textId="33AC7674" w:rsidR="001D53D6" w:rsidRPr="007015F0" w:rsidRDefault="007015F0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015F0">
              <w:rPr>
                <w:rFonts w:ascii="Times New Roman" w:hAnsi="Times New Roman" w:cs="Times New Roman"/>
                <w:bCs/>
                <w:sz w:val="20"/>
                <w:szCs w:val="20"/>
              </w:rPr>
              <w:t>Шамсевалиева</w:t>
            </w:r>
            <w:proofErr w:type="spellEnd"/>
            <w:r w:rsidRPr="007015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Амина </w:t>
            </w:r>
            <w:proofErr w:type="spellStart"/>
            <w:r w:rsidRPr="007015F0">
              <w:rPr>
                <w:rFonts w:ascii="Times New Roman" w:hAnsi="Times New Roman" w:cs="Times New Roman"/>
                <w:bCs/>
                <w:sz w:val="20"/>
                <w:szCs w:val="20"/>
              </w:rPr>
              <w:t>Ренатовна</w:t>
            </w:r>
            <w:proofErr w:type="spellEnd"/>
          </w:p>
        </w:tc>
        <w:tc>
          <w:tcPr>
            <w:tcW w:w="602" w:type="pct"/>
          </w:tcPr>
          <w:p w14:paraId="456CDE76" w14:textId="57A0EF8C" w:rsidR="001D53D6" w:rsidRPr="007015F0" w:rsidRDefault="007015F0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5F0">
              <w:rPr>
                <w:rFonts w:ascii="Times New Roman" w:hAnsi="Times New Roman" w:cs="Times New Roman"/>
                <w:bCs/>
                <w:sz w:val="20"/>
                <w:szCs w:val="20"/>
              </w:rPr>
              <w:t>МБДОУ «Детский сад комбинированного вида №29" Нижнекамского муниципального района Республики Татарстан</w:t>
            </w:r>
          </w:p>
        </w:tc>
        <w:tc>
          <w:tcPr>
            <w:tcW w:w="547" w:type="pct"/>
          </w:tcPr>
          <w:p w14:paraId="7C9F23FD" w14:textId="476FBABF" w:rsidR="001D53D6" w:rsidRPr="007015F0" w:rsidRDefault="007015F0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5F0">
              <w:rPr>
                <w:rFonts w:ascii="Times New Roman" w:hAnsi="Times New Roman" w:cs="Times New Roman"/>
                <w:bCs/>
                <w:sz w:val="20"/>
                <w:szCs w:val="20"/>
              </w:rPr>
              <w:t>mbdoy29@mail.ru</w:t>
            </w:r>
          </w:p>
        </w:tc>
        <w:tc>
          <w:tcPr>
            <w:tcW w:w="1031" w:type="pct"/>
          </w:tcPr>
          <w:p w14:paraId="003499EC" w14:textId="17D8B876" w:rsidR="001D53D6" w:rsidRPr="00331741" w:rsidRDefault="002D48A2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5" w:type="pct"/>
          </w:tcPr>
          <w:p w14:paraId="7D01B3B2" w14:textId="70295610" w:rsidR="001D53D6" w:rsidRPr="00331741" w:rsidRDefault="002D48A2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9" w:type="pct"/>
          </w:tcPr>
          <w:p w14:paraId="4557A003" w14:textId="7CD7A3C9" w:rsidR="001D53D6" w:rsidRPr="00331741" w:rsidRDefault="002D48A2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3" w:type="pct"/>
          </w:tcPr>
          <w:p w14:paraId="4DA26DFA" w14:textId="77B35F83" w:rsidR="001D53D6" w:rsidRPr="00331741" w:rsidRDefault="002D48A2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9" w:type="pct"/>
          </w:tcPr>
          <w:p w14:paraId="6B61F652" w14:textId="37640A6B" w:rsidR="001D53D6" w:rsidRPr="00331741" w:rsidRDefault="002D48A2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4" w:type="pct"/>
          </w:tcPr>
          <w:p w14:paraId="566C7D7C" w14:textId="77777777" w:rsidR="001D53D6" w:rsidRDefault="002D48A2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баллов</w:t>
            </w:r>
          </w:p>
          <w:p w14:paraId="28339436" w14:textId="44D2C824" w:rsidR="002D48A2" w:rsidRPr="00331741" w:rsidRDefault="00356348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</w:tr>
      <w:tr w:rsidR="001D53D6" w:rsidRPr="00331741" w14:paraId="500426F7" w14:textId="77777777" w:rsidTr="001D53D6">
        <w:trPr>
          <w:cantSplit/>
          <w:trHeight w:val="271"/>
        </w:trPr>
        <w:tc>
          <w:tcPr>
            <w:tcW w:w="130" w:type="pct"/>
          </w:tcPr>
          <w:p w14:paraId="058899FE" w14:textId="1D6522BE" w:rsidR="001D53D6" w:rsidRPr="00331741" w:rsidRDefault="00476BE2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0" w:type="pct"/>
          </w:tcPr>
          <w:p w14:paraId="648869D5" w14:textId="0B1AC786" w:rsidR="001D53D6" w:rsidRPr="00476BE2" w:rsidRDefault="00476BE2" w:rsidP="001C1D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BE2">
              <w:rPr>
                <w:rFonts w:ascii="Times New Roman" w:hAnsi="Times New Roman"/>
                <w:sz w:val="18"/>
                <w:szCs w:val="18"/>
              </w:rPr>
              <w:t>Галеева</w:t>
            </w:r>
            <w:proofErr w:type="spellEnd"/>
            <w:r w:rsidRPr="00476BE2">
              <w:rPr>
                <w:rFonts w:ascii="Times New Roman" w:hAnsi="Times New Roman"/>
                <w:sz w:val="18"/>
                <w:szCs w:val="18"/>
              </w:rPr>
              <w:t xml:space="preserve"> Наташа</w:t>
            </w:r>
          </w:p>
        </w:tc>
        <w:tc>
          <w:tcPr>
            <w:tcW w:w="602" w:type="pct"/>
          </w:tcPr>
          <w:p w14:paraId="6050F1EF" w14:textId="3817058F" w:rsidR="001D53D6" w:rsidRPr="00476BE2" w:rsidRDefault="00476BE2" w:rsidP="001C1D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BE2">
              <w:rPr>
                <w:rFonts w:ascii="Times New Roman" w:hAnsi="Times New Roman"/>
                <w:sz w:val="18"/>
                <w:szCs w:val="18"/>
              </w:rPr>
              <w:t xml:space="preserve">Муниципальное бюджетное дошкольное образовательное учреждение детский сад компенсирующего вида № 30 «Улыбка» </w:t>
            </w:r>
            <w:proofErr w:type="spellStart"/>
            <w:r w:rsidRPr="00476BE2">
              <w:rPr>
                <w:rFonts w:ascii="Times New Roman" w:hAnsi="Times New Roman"/>
                <w:sz w:val="18"/>
                <w:szCs w:val="18"/>
              </w:rPr>
              <w:t>Елабужского</w:t>
            </w:r>
            <w:proofErr w:type="spellEnd"/>
            <w:r w:rsidRPr="00476BE2">
              <w:rPr>
                <w:rFonts w:ascii="Times New Roman" w:hAnsi="Times New Roman"/>
                <w:sz w:val="18"/>
                <w:szCs w:val="18"/>
              </w:rPr>
              <w:t xml:space="preserve"> муниципального района</w:t>
            </w:r>
          </w:p>
        </w:tc>
        <w:tc>
          <w:tcPr>
            <w:tcW w:w="547" w:type="pct"/>
          </w:tcPr>
          <w:p w14:paraId="1C5E4AB3" w14:textId="7EE68746" w:rsidR="001D53D6" w:rsidRPr="00476BE2" w:rsidRDefault="00476BE2" w:rsidP="001C1D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BE2">
              <w:rPr>
                <w:rFonts w:ascii="Times New Roman" w:hAnsi="Times New Roman"/>
                <w:sz w:val="18"/>
                <w:szCs w:val="18"/>
                <w:lang w:val="en-US"/>
              </w:rPr>
              <w:t>tanechka_novikova_72@bk.ru</w:t>
            </w:r>
          </w:p>
        </w:tc>
        <w:tc>
          <w:tcPr>
            <w:tcW w:w="1031" w:type="pct"/>
          </w:tcPr>
          <w:p w14:paraId="68646594" w14:textId="350BBC9E" w:rsidR="001D53D6" w:rsidRPr="00331741" w:rsidRDefault="002D48A2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5" w:type="pct"/>
          </w:tcPr>
          <w:p w14:paraId="6E99D394" w14:textId="1E4FCCA5" w:rsidR="001D53D6" w:rsidRPr="00331741" w:rsidRDefault="002D48A2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9" w:type="pct"/>
          </w:tcPr>
          <w:p w14:paraId="1E56B56D" w14:textId="766AA836" w:rsidR="001D53D6" w:rsidRPr="00331741" w:rsidRDefault="002D48A2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3" w:type="pct"/>
          </w:tcPr>
          <w:p w14:paraId="7F7AD65C" w14:textId="74C40A63" w:rsidR="001D53D6" w:rsidRPr="00331741" w:rsidRDefault="002D48A2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9" w:type="pct"/>
          </w:tcPr>
          <w:p w14:paraId="267E775E" w14:textId="1FCF7206" w:rsidR="001D53D6" w:rsidRPr="00331741" w:rsidRDefault="002D48A2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4" w:type="pct"/>
          </w:tcPr>
          <w:p w14:paraId="148A3556" w14:textId="77777777" w:rsidR="001D53D6" w:rsidRDefault="002D48A2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баллов</w:t>
            </w:r>
          </w:p>
          <w:p w14:paraId="5CB61302" w14:textId="3B715CC2" w:rsidR="002D48A2" w:rsidRPr="00331741" w:rsidRDefault="00356348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</w:tr>
      <w:tr w:rsidR="001D53D6" w:rsidRPr="00331741" w14:paraId="254BE175" w14:textId="77777777" w:rsidTr="001D53D6">
        <w:trPr>
          <w:cantSplit/>
          <w:trHeight w:val="271"/>
        </w:trPr>
        <w:tc>
          <w:tcPr>
            <w:tcW w:w="130" w:type="pct"/>
          </w:tcPr>
          <w:p w14:paraId="12D92DC5" w14:textId="40437B4D" w:rsidR="001D53D6" w:rsidRPr="004D5D78" w:rsidRDefault="004D5D78" w:rsidP="001D53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560" w:type="pct"/>
          </w:tcPr>
          <w:p w14:paraId="30BDAA9F" w14:textId="5C531FFE" w:rsidR="001D53D6" w:rsidRPr="004D5D78" w:rsidRDefault="00521FFF" w:rsidP="001D53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D78">
              <w:rPr>
                <w:rFonts w:ascii="Times New Roman" w:hAnsi="Times New Roman" w:cs="Times New Roman"/>
                <w:sz w:val="18"/>
                <w:szCs w:val="18"/>
              </w:rPr>
              <w:t>Фёдорова Арина</w:t>
            </w:r>
          </w:p>
        </w:tc>
        <w:tc>
          <w:tcPr>
            <w:tcW w:w="602" w:type="pct"/>
          </w:tcPr>
          <w:p w14:paraId="7747573F" w14:textId="6DEBFA0F" w:rsidR="001D53D6" w:rsidRPr="004D5D78" w:rsidRDefault="00521FFF" w:rsidP="001D53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D7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 образовательное учреждение комбинированного вида детский сад   №36 «Искорка»</w:t>
            </w:r>
          </w:p>
        </w:tc>
        <w:tc>
          <w:tcPr>
            <w:tcW w:w="547" w:type="pct"/>
          </w:tcPr>
          <w:p w14:paraId="06EB02A7" w14:textId="57F3A826" w:rsidR="001D53D6" w:rsidRPr="004D5D78" w:rsidRDefault="00521FFF" w:rsidP="001D53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D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liudmila2872s@mail</w:t>
            </w:r>
            <w:r w:rsidRPr="004D5D7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4D5D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031" w:type="pct"/>
          </w:tcPr>
          <w:p w14:paraId="00D17067" w14:textId="726D7290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5" w:type="pct"/>
          </w:tcPr>
          <w:p w14:paraId="7DD1C793" w14:textId="6BD0E436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9" w:type="pct"/>
          </w:tcPr>
          <w:p w14:paraId="73E26064" w14:textId="47CFED05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pct"/>
          </w:tcPr>
          <w:p w14:paraId="4E98C9CC" w14:textId="0EC4A6F8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9" w:type="pct"/>
          </w:tcPr>
          <w:p w14:paraId="56827F7C" w14:textId="29463CE1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4" w:type="pct"/>
          </w:tcPr>
          <w:p w14:paraId="676192DC" w14:textId="4C058515" w:rsidR="002D48A2" w:rsidRPr="00331741" w:rsidRDefault="002D48A2" w:rsidP="003563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 баллов </w:t>
            </w:r>
            <w:r w:rsidR="00356348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</w:tr>
      <w:tr w:rsidR="001D53D6" w:rsidRPr="00331741" w14:paraId="65124265" w14:textId="77777777" w:rsidTr="001D53D6">
        <w:trPr>
          <w:cantSplit/>
          <w:trHeight w:val="271"/>
        </w:trPr>
        <w:tc>
          <w:tcPr>
            <w:tcW w:w="130" w:type="pct"/>
          </w:tcPr>
          <w:p w14:paraId="0B925D9D" w14:textId="77DE1881" w:rsidR="001D53D6" w:rsidRPr="004D5D78" w:rsidRDefault="004D5D78" w:rsidP="001D53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0" w:type="pct"/>
          </w:tcPr>
          <w:p w14:paraId="091E0D68" w14:textId="5C540377" w:rsidR="001D53D6" w:rsidRPr="004D5D78" w:rsidRDefault="004D5D78" w:rsidP="001D53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D78">
              <w:rPr>
                <w:rFonts w:ascii="Times New Roman" w:hAnsi="Times New Roman" w:cs="Times New Roman"/>
                <w:sz w:val="18"/>
                <w:szCs w:val="18"/>
              </w:rPr>
              <w:t>Батанов Егор</w:t>
            </w:r>
          </w:p>
        </w:tc>
        <w:tc>
          <w:tcPr>
            <w:tcW w:w="602" w:type="pct"/>
          </w:tcPr>
          <w:p w14:paraId="60F4F930" w14:textId="30D493F1" w:rsidR="001D53D6" w:rsidRPr="004D5D78" w:rsidRDefault="004D5D78" w:rsidP="001D53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D7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до-школьное образовательное учреждение « Детский сад обще-развивающего вида №22 « Гнездышко» ЕМР РТ</w:t>
            </w:r>
          </w:p>
        </w:tc>
        <w:tc>
          <w:tcPr>
            <w:tcW w:w="547" w:type="pct"/>
          </w:tcPr>
          <w:p w14:paraId="31089F4C" w14:textId="46A024F4" w:rsidR="001D53D6" w:rsidRPr="004D5D78" w:rsidRDefault="004D5D78" w:rsidP="001D53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5D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tanya.yarkova.86@mail.ru</w:t>
            </w:r>
          </w:p>
        </w:tc>
        <w:tc>
          <w:tcPr>
            <w:tcW w:w="1031" w:type="pct"/>
          </w:tcPr>
          <w:p w14:paraId="32D3FFED" w14:textId="3B6326D4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5" w:type="pct"/>
          </w:tcPr>
          <w:p w14:paraId="0A0DEE5C" w14:textId="65D56C8E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9" w:type="pct"/>
          </w:tcPr>
          <w:p w14:paraId="537DE8EE" w14:textId="47B25FBF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3" w:type="pct"/>
          </w:tcPr>
          <w:p w14:paraId="205DE46E" w14:textId="21100C43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9" w:type="pct"/>
          </w:tcPr>
          <w:p w14:paraId="4D110E00" w14:textId="7FB33310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4" w:type="pct"/>
          </w:tcPr>
          <w:p w14:paraId="2252FF20" w14:textId="45CBECF0" w:rsidR="001D53D6" w:rsidRPr="00331741" w:rsidRDefault="002D48A2" w:rsidP="003563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 баллов </w:t>
            </w:r>
            <w:r w:rsidR="00356348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  <w:tr w:rsidR="001D53D6" w:rsidRPr="00331741" w14:paraId="6DBE02DC" w14:textId="77777777" w:rsidTr="001D53D6">
        <w:trPr>
          <w:cantSplit/>
          <w:trHeight w:val="271"/>
        </w:trPr>
        <w:tc>
          <w:tcPr>
            <w:tcW w:w="130" w:type="pct"/>
          </w:tcPr>
          <w:p w14:paraId="3FE80721" w14:textId="2BD07D1A" w:rsidR="001D53D6" w:rsidRPr="00331741" w:rsidRDefault="00637758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0" w:type="pct"/>
          </w:tcPr>
          <w:p w14:paraId="4366564E" w14:textId="605603BF" w:rsidR="001D53D6" w:rsidRPr="00331741" w:rsidRDefault="008C2EDF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Чебан Роберт</w:t>
            </w:r>
          </w:p>
        </w:tc>
        <w:tc>
          <w:tcPr>
            <w:tcW w:w="602" w:type="pct"/>
          </w:tcPr>
          <w:p w14:paraId="4809B598" w14:textId="3F6D3278" w:rsidR="001D53D6" w:rsidRPr="00331741" w:rsidRDefault="008C2EDF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685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до-школьное образовательное учреждение « Детский сад обще-развивающего вида №22 « Гнездышко» ЕМР РТ</w:t>
            </w:r>
          </w:p>
        </w:tc>
        <w:tc>
          <w:tcPr>
            <w:tcW w:w="547" w:type="pct"/>
          </w:tcPr>
          <w:p w14:paraId="37885818" w14:textId="60854F35" w:rsidR="001D53D6" w:rsidRPr="00331741" w:rsidRDefault="008C2EDF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68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tanya.yarkova.86@mail.ru</w:t>
            </w:r>
          </w:p>
        </w:tc>
        <w:tc>
          <w:tcPr>
            <w:tcW w:w="1031" w:type="pct"/>
          </w:tcPr>
          <w:p w14:paraId="04A85C53" w14:textId="4BB6BFC6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5" w:type="pct"/>
          </w:tcPr>
          <w:p w14:paraId="49EA9A31" w14:textId="3CE7E4F3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9" w:type="pct"/>
          </w:tcPr>
          <w:p w14:paraId="482A32ED" w14:textId="274705D6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pct"/>
          </w:tcPr>
          <w:p w14:paraId="15F081DF" w14:textId="6AB7A820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9" w:type="pct"/>
          </w:tcPr>
          <w:p w14:paraId="46B2FE56" w14:textId="22B9B51C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4" w:type="pct"/>
          </w:tcPr>
          <w:p w14:paraId="1EADB187" w14:textId="77777777" w:rsidR="001D53D6" w:rsidRDefault="002D48A2" w:rsidP="001D53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баллов </w:t>
            </w:r>
          </w:p>
          <w:p w14:paraId="5BD3F72B" w14:textId="70E07807" w:rsidR="002D48A2" w:rsidRPr="00331741" w:rsidRDefault="00356348" w:rsidP="001D53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</w:tc>
      </w:tr>
      <w:tr w:rsidR="001D53D6" w:rsidRPr="00331741" w14:paraId="0F0A182D" w14:textId="77777777" w:rsidTr="001D53D6">
        <w:trPr>
          <w:cantSplit/>
          <w:trHeight w:val="271"/>
        </w:trPr>
        <w:tc>
          <w:tcPr>
            <w:tcW w:w="130" w:type="pct"/>
          </w:tcPr>
          <w:p w14:paraId="74EFA17E" w14:textId="785C0883" w:rsidR="001D53D6" w:rsidRPr="00331741" w:rsidRDefault="00637758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0" w:type="pct"/>
          </w:tcPr>
          <w:p w14:paraId="28135610" w14:textId="3BB74950" w:rsidR="001D53D6" w:rsidRPr="00331741" w:rsidRDefault="00637758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602" w:type="pct"/>
          </w:tcPr>
          <w:p w14:paraId="08D95DE3" w14:textId="6173A010" w:rsidR="001D53D6" w:rsidRPr="00331741" w:rsidRDefault="00637758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Нижнекамск</w:t>
            </w:r>
          </w:p>
        </w:tc>
        <w:tc>
          <w:tcPr>
            <w:tcW w:w="547" w:type="pct"/>
          </w:tcPr>
          <w:p w14:paraId="15F3782D" w14:textId="77777777" w:rsidR="001D53D6" w:rsidRPr="00331741" w:rsidRDefault="001D53D6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31" w:type="pct"/>
          </w:tcPr>
          <w:p w14:paraId="38561E5B" w14:textId="51D46C60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5" w:type="pct"/>
          </w:tcPr>
          <w:p w14:paraId="5AD751E3" w14:textId="5D4E77D0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9" w:type="pct"/>
          </w:tcPr>
          <w:p w14:paraId="116D6096" w14:textId="265757B5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3" w:type="pct"/>
          </w:tcPr>
          <w:p w14:paraId="2C1F1C48" w14:textId="7FCC78DE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9" w:type="pct"/>
          </w:tcPr>
          <w:p w14:paraId="408CBC11" w14:textId="6245CCBD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4" w:type="pct"/>
          </w:tcPr>
          <w:p w14:paraId="72179DB5" w14:textId="0A5137C0" w:rsidR="001D53D6" w:rsidRPr="00331741" w:rsidRDefault="002D48A2" w:rsidP="003563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 баллов </w:t>
            </w:r>
            <w:r w:rsidR="00356348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1D53D6" w:rsidRPr="00331741" w14:paraId="0D4A0648" w14:textId="77777777" w:rsidTr="001D53D6">
        <w:trPr>
          <w:cantSplit/>
          <w:trHeight w:val="271"/>
        </w:trPr>
        <w:tc>
          <w:tcPr>
            <w:tcW w:w="130" w:type="pct"/>
          </w:tcPr>
          <w:p w14:paraId="1D18A432" w14:textId="25DADF9B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0" w:type="pct"/>
          </w:tcPr>
          <w:p w14:paraId="555FDC6B" w14:textId="04BDF674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Костин Лев</w:t>
            </w:r>
          </w:p>
        </w:tc>
        <w:tc>
          <w:tcPr>
            <w:tcW w:w="602" w:type="pct"/>
          </w:tcPr>
          <w:p w14:paraId="5997CEEF" w14:textId="4D23DBC0" w:rsidR="001D53D6" w:rsidRPr="00331741" w:rsidRDefault="002D48A2" w:rsidP="001D53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№32 «Садко» ЕМР РТ</w:t>
            </w:r>
          </w:p>
        </w:tc>
        <w:tc>
          <w:tcPr>
            <w:tcW w:w="547" w:type="pct"/>
          </w:tcPr>
          <w:p w14:paraId="2FEA8D67" w14:textId="5633E17B" w:rsidR="001D53D6" w:rsidRPr="002D48A2" w:rsidRDefault="002D48A2" w:rsidP="001D53D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VolfOlya@yandex.ru</w:t>
            </w:r>
          </w:p>
        </w:tc>
        <w:tc>
          <w:tcPr>
            <w:tcW w:w="1031" w:type="pct"/>
          </w:tcPr>
          <w:p w14:paraId="543F7571" w14:textId="1853B819" w:rsidR="001D53D6" w:rsidRPr="002D48A2" w:rsidRDefault="002D48A2" w:rsidP="001D53D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55" w:type="pct"/>
          </w:tcPr>
          <w:p w14:paraId="218965C4" w14:textId="3A8EEE2B" w:rsidR="001D53D6" w:rsidRPr="002D48A2" w:rsidRDefault="002D48A2" w:rsidP="001D53D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9" w:type="pct"/>
          </w:tcPr>
          <w:p w14:paraId="2F11D164" w14:textId="5A3EE974" w:rsidR="001D53D6" w:rsidRPr="002D48A2" w:rsidRDefault="002D48A2" w:rsidP="001D53D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93" w:type="pct"/>
          </w:tcPr>
          <w:p w14:paraId="599AC437" w14:textId="7811B44D" w:rsidR="001D53D6" w:rsidRPr="002D48A2" w:rsidRDefault="002D48A2" w:rsidP="001D53D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9" w:type="pct"/>
          </w:tcPr>
          <w:p w14:paraId="2166587C" w14:textId="1F5E19D5" w:rsidR="001D53D6" w:rsidRPr="002D48A2" w:rsidRDefault="002D48A2" w:rsidP="001D53D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64" w:type="pct"/>
          </w:tcPr>
          <w:p w14:paraId="6E5D531A" w14:textId="71032C67" w:rsidR="001D53D6" w:rsidRPr="002D48A2" w:rsidRDefault="002D48A2" w:rsidP="003563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12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баллов </w:t>
            </w:r>
            <w:r w:rsidR="00356348">
              <w:rPr>
                <w:rFonts w:ascii="Times New Roman" w:hAnsi="Times New Roman" w:cs="Times New Roman"/>
                <w:b/>
                <w:sz w:val="20"/>
                <w:szCs w:val="20"/>
              </w:rPr>
              <w:t>Победитель</w:t>
            </w:r>
          </w:p>
        </w:tc>
      </w:tr>
    </w:tbl>
    <w:p w14:paraId="03B8AF9F" w14:textId="77777777" w:rsidR="00AE7319" w:rsidRPr="00365445" w:rsidRDefault="00AE7319" w:rsidP="001C1D0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AE7319" w:rsidRPr="00365445" w:rsidSect="00AE09B6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2121E"/>
    <w:rsid w:val="000760AF"/>
    <w:rsid w:val="000D2C3A"/>
    <w:rsid w:val="000D313B"/>
    <w:rsid w:val="000E2967"/>
    <w:rsid w:val="000F16A4"/>
    <w:rsid w:val="00104D2D"/>
    <w:rsid w:val="00117C94"/>
    <w:rsid w:val="00121951"/>
    <w:rsid w:val="0015415C"/>
    <w:rsid w:val="00154989"/>
    <w:rsid w:val="00156C25"/>
    <w:rsid w:val="0017051B"/>
    <w:rsid w:val="0019767E"/>
    <w:rsid w:val="001A30BB"/>
    <w:rsid w:val="001C1D09"/>
    <w:rsid w:val="001D4BC2"/>
    <w:rsid w:val="001D53D6"/>
    <w:rsid w:val="001D7E32"/>
    <w:rsid w:val="002262F9"/>
    <w:rsid w:val="00265303"/>
    <w:rsid w:val="002A3644"/>
    <w:rsid w:val="002D1526"/>
    <w:rsid w:val="002D313D"/>
    <w:rsid w:val="002D32C9"/>
    <w:rsid w:val="002D48A2"/>
    <w:rsid w:val="002F11CC"/>
    <w:rsid w:val="003013C2"/>
    <w:rsid w:val="00307A5E"/>
    <w:rsid w:val="00331741"/>
    <w:rsid w:val="003477B5"/>
    <w:rsid w:val="00356348"/>
    <w:rsid w:val="00365445"/>
    <w:rsid w:val="003961E2"/>
    <w:rsid w:val="00396C86"/>
    <w:rsid w:val="003970AD"/>
    <w:rsid w:val="00431883"/>
    <w:rsid w:val="00476BE2"/>
    <w:rsid w:val="004D5D78"/>
    <w:rsid w:val="004D643E"/>
    <w:rsid w:val="004E5F7B"/>
    <w:rsid w:val="00521FFF"/>
    <w:rsid w:val="00563016"/>
    <w:rsid w:val="005B026E"/>
    <w:rsid w:val="005B5297"/>
    <w:rsid w:val="005B6199"/>
    <w:rsid w:val="005D5024"/>
    <w:rsid w:val="005D559F"/>
    <w:rsid w:val="005F0FFC"/>
    <w:rsid w:val="00637758"/>
    <w:rsid w:val="006A0FB0"/>
    <w:rsid w:val="006A440A"/>
    <w:rsid w:val="006F757E"/>
    <w:rsid w:val="007015F0"/>
    <w:rsid w:val="007246DD"/>
    <w:rsid w:val="00733548"/>
    <w:rsid w:val="00743F17"/>
    <w:rsid w:val="007F79EB"/>
    <w:rsid w:val="0081655F"/>
    <w:rsid w:val="00883ACA"/>
    <w:rsid w:val="00883C1F"/>
    <w:rsid w:val="00896913"/>
    <w:rsid w:val="0089749C"/>
    <w:rsid w:val="008A358D"/>
    <w:rsid w:val="008B7FED"/>
    <w:rsid w:val="008C2EDF"/>
    <w:rsid w:val="008D7BB6"/>
    <w:rsid w:val="009C371F"/>
    <w:rsid w:val="009D586C"/>
    <w:rsid w:val="009E2BB1"/>
    <w:rsid w:val="00A15B83"/>
    <w:rsid w:val="00A32D8A"/>
    <w:rsid w:val="00A40082"/>
    <w:rsid w:val="00A6210C"/>
    <w:rsid w:val="00AE09B6"/>
    <w:rsid w:val="00AE4BD3"/>
    <w:rsid w:val="00AE7319"/>
    <w:rsid w:val="00B547BB"/>
    <w:rsid w:val="00B711F0"/>
    <w:rsid w:val="00B72EC4"/>
    <w:rsid w:val="00BE4962"/>
    <w:rsid w:val="00BF2E1D"/>
    <w:rsid w:val="00BF7746"/>
    <w:rsid w:val="00C429DF"/>
    <w:rsid w:val="00C6374B"/>
    <w:rsid w:val="00C67A7C"/>
    <w:rsid w:val="00C73B6B"/>
    <w:rsid w:val="00C90858"/>
    <w:rsid w:val="00CF4986"/>
    <w:rsid w:val="00D024BA"/>
    <w:rsid w:val="00D1440C"/>
    <w:rsid w:val="00D25223"/>
    <w:rsid w:val="00D31503"/>
    <w:rsid w:val="00D92626"/>
    <w:rsid w:val="00DD0531"/>
    <w:rsid w:val="00DD73BE"/>
    <w:rsid w:val="00DE09AD"/>
    <w:rsid w:val="00E20F3A"/>
    <w:rsid w:val="00E32282"/>
    <w:rsid w:val="00E61B13"/>
    <w:rsid w:val="00ED6081"/>
    <w:rsid w:val="00F25B39"/>
    <w:rsid w:val="00F82E2D"/>
    <w:rsid w:val="00F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AF9"/>
  <w15:docId w15:val="{11C98623-DDD2-4F52-8739-4C192E66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7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3A0F5-E830-49CA-ABA6-751D265C5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33</cp:revision>
  <cp:lastPrinted>2022-04-25T12:37:00Z</cp:lastPrinted>
  <dcterms:created xsi:type="dcterms:W3CDTF">2022-04-25T10:39:00Z</dcterms:created>
  <dcterms:modified xsi:type="dcterms:W3CDTF">2025-04-18T06:49:00Z</dcterms:modified>
</cp:coreProperties>
</file>